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E2" w:rsidRDefault="008A27E2" w:rsidP="008A2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Информационно-разъяснительная лекция </w:t>
      </w:r>
      <w:r w:rsidR="00700B64">
        <w:rPr>
          <w:rFonts w:ascii="Times New Roman" w:hAnsi="Times New Roman" w:cs="Times New Roman"/>
          <w:b/>
          <w:sz w:val="28"/>
          <w:szCs w:val="28"/>
        </w:rPr>
        <w:t>по профилактике синтетических наркотиков</w:t>
      </w:r>
    </w:p>
    <w:p w:rsidR="008A27E2" w:rsidRDefault="008A27E2" w:rsidP="002A57BA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1C0E93" w:rsidRPr="00A9713F" w:rsidRDefault="001C0E93" w:rsidP="002A57BA">
      <w:pPr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Вступление в тему общее</w:t>
      </w:r>
    </w:p>
    <w:p w:rsidR="002A57BA" w:rsidRDefault="002A57BA" w:rsidP="002A57BA">
      <w:pPr>
        <w:tabs>
          <w:tab w:val="left" w:pos="546"/>
          <w:tab w:val="center" w:pos="467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социологическим исследованиям, сегодня в России около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C5381E">
        <w:rPr>
          <w:rFonts w:ascii="Times New Roman" w:eastAsia="Times New Roman" w:hAnsi="Times New Roman" w:cs="Times New Roman"/>
          <w:sz w:val="28"/>
          <w:szCs w:val="28"/>
          <w:lang w:eastAsia="ru-RU"/>
        </w:rPr>
        <w:t>8 миллионов человек потребляют наркотики!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Ситуация становится все опаснее с учетом того,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каждые два дня появляется новый вид наркотика. </w:t>
      </w:r>
      <w:r w:rsidR="001C0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Иркутской области на официальном учете  с диагнозом наркомания состоит 10107 человек. </w:t>
      </w:r>
    </w:p>
    <w:p w:rsidR="001C0E93" w:rsidRDefault="001C0E93" w:rsidP="002A57BA">
      <w:pPr>
        <w:tabs>
          <w:tab w:val="left" w:pos="546"/>
          <w:tab w:val="center" w:pos="467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A57BA" w:rsidRPr="007F0363" w:rsidRDefault="002A57BA" w:rsidP="002A57BA">
      <w:pPr>
        <w:tabs>
          <w:tab w:val="left" w:pos="546"/>
          <w:tab w:val="center" w:pos="467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F036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Общение с аудиторией</w:t>
      </w:r>
      <w:r w:rsidRPr="007F036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2A57BA" w:rsidRDefault="002A57BA" w:rsidP="002A57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7BA">
        <w:rPr>
          <w:rFonts w:ascii="Times New Roman" w:hAnsi="Times New Roman" w:cs="Times New Roman"/>
          <w:b/>
          <w:sz w:val="28"/>
          <w:szCs w:val="28"/>
        </w:rPr>
        <w:t>Почему молодые люди, иногда из вполне благополучных семей начинают употреблять наркотик</w:t>
      </w:r>
      <w:r w:rsidR="007F0363">
        <w:rPr>
          <w:rFonts w:ascii="Times New Roman" w:hAnsi="Times New Roman" w:cs="Times New Roman"/>
          <w:b/>
          <w:sz w:val="28"/>
          <w:szCs w:val="28"/>
        </w:rPr>
        <w:t xml:space="preserve">и? </w:t>
      </w:r>
    </w:p>
    <w:p w:rsidR="00C2398A" w:rsidRPr="00C2398A" w:rsidRDefault="00C2398A" w:rsidP="002A5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98A">
        <w:rPr>
          <w:rFonts w:ascii="Times New Roman" w:hAnsi="Times New Roman" w:cs="Times New Roman"/>
          <w:sz w:val="28"/>
          <w:szCs w:val="28"/>
        </w:rPr>
        <w:t>Любопытство</w:t>
      </w:r>
    </w:p>
    <w:p w:rsidR="00C2398A" w:rsidRDefault="00C2398A" w:rsidP="002A5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98A">
        <w:rPr>
          <w:rFonts w:ascii="Times New Roman" w:hAnsi="Times New Roman" w:cs="Times New Roman"/>
          <w:sz w:val="28"/>
          <w:szCs w:val="28"/>
        </w:rPr>
        <w:t>За кампанию</w:t>
      </w:r>
    </w:p>
    <w:p w:rsidR="003E477D" w:rsidRDefault="003E477D" w:rsidP="002A5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скуки</w:t>
      </w:r>
    </w:p>
    <w:p w:rsidR="003E477D" w:rsidRPr="0087448A" w:rsidRDefault="003E477D" w:rsidP="003E4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448A">
        <w:rPr>
          <w:rFonts w:ascii="Times New Roman" w:hAnsi="Times New Roman" w:cs="Times New Roman"/>
          <w:sz w:val="28"/>
          <w:szCs w:val="28"/>
        </w:rPr>
        <w:t>Проблемы …</w:t>
      </w:r>
    </w:p>
    <w:p w:rsidR="0087448A" w:rsidRDefault="0087448A" w:rsidP="003E47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48A">
        <w:rPr>
          <w:rFonts w:ascii="Times New Roman" w:hAnsi="Times New Roman" w:cs="Times New Roman"/>
          <w:sz w:val="28"/>
          <w:szCs w:val="28"/>
        </w:rPr>
        <w:t xml:space="preserve">Да… Много причин вы перечислили! Но мне бы сейчас хотелось остановиться на одной из названных вами: вы сказали, что человеку </w:t>
      </w:r>
      <w:r w:rsidRPr="0064466A">
        <w:rPr>
          <w:rFonts w:ascii="Times New Roman" w:hAnsi="Times New Roman" w:cs="Times New Roman"/>
          <w:bCs/>
          <w:sz w:val="28"/>
          <w:szCs w:val="28"/>
        </w:rPr>
        <w:t>интересно.</w:t>
      </w:r>
    </w:p>
    <w:p w:rsidR="0087448A" w:rsidRDefault="0087448A" w:rsidP="0087448A">
      <w:pPr>
        <w:pStyle w:val="a5"/>
        <w:pBdr>
          <w:bottom w:val="dotted" w:sz="24" w:space="12" w:color="auto"/>
        </w:pBdr>
        <w:spacing w:line="240" w:lineRule="auto"/>
        <w:rPr>
          <w:szCs w:val="26"/>
        </w:rPr>
      </w:pPr>
      <w:r>
        <w:rPr>
          <w:szCs w:val="26"/>
        </w:rPr>
        <w:t>Состояние наркотического опьянени</w:t>
      </w:r>
      <w:r w:rsidRPr="0064466A">
        <w:rPr>
          <w:szCs w:val="26"/>
        </w:rPr>
        <w:t xml:space="preserve">я </w:t>
      </w:r>
      <w:r w:rsidRPr="0064466A">
        <w:rPr>
          <w:bCs/>
          <w:szCs w:val="26"/>
        </w:rPr>
        <w:t>представляет собой всего лишь одно из изм</w:t>
      </w:r>
      <w:r w:rsidR="0064466A">
        <w:rPr>
          <w:bCs/>
          <w:szCs w:val="26"/>
        </w:rPr>
        <w:t>енённых состояний сознания</w:t>
      </w:r>
      <w:r w:rsidRPr="0064466A">
        <w:rPr>
          <w:bCs/>
          <w:szCs w:val="26"/>
        </w:rPr>
        <w:t>.</w:t>
      </w:r>
      <w:r>
        <w:rPr>
          <w:szCs w:val="26"/>
        </w:rPr>
        <w:t xml:space="preserve"> И такими состояниями являются сон, мечта, глубокая задумчивость; такое состояние возникает при чтении увлекательной книги, просмотре потрясающего фильма; воспоминаниях, нахлынувших при звуках любимой песни; при творческом занятии любимым делом; при том же половом возбуждении и т.д., и т.д. Есть тысячи способов испытать эти состояния без наркотиков. Но есть и изменённые состояния сознания со знаком «минус»: бред при болезни, глубокое горе, алкогольное опьянение, страх (кстати, наркоманы часто садятся «на измену» - испытывают беспричинное чувство страха).</w:t>
      </w:r>
    </w:p>
    <w:p w:rsidR="0087448A" w:rsidRDefault="0087448A" w:rsidP="0087448A">
      <w:pPr>
        <w:pStyle w:val="a5"/>
        <w:pBdr>
          <w:bottom w:val="dotted" w:sz="24" w:space="12" w:color="auto"/>
        </w:pBdr>
        <w:spacing w:line="240" w:lineRule="auto"/>
        <w:rPr>
          <w:b/>
          <w:bCs/>
        </w:rPr>
      </w:pPr>
      <w:r>
        <w:t xml:space="preserve">Таким образом, </w:t>
      </w:r>
      <w:r w:rsidRPr="0064466A">
        <w:rPr>
          <w:bCs/>
        </w:rPr>
        <w:t>наркотическое опьянение – это всего лишь одно из изменённых состояний сознания.</w:t>
      </w:r>
      <w:r>
        <w:rPr>
          <w:b/>
          <w:bCs/>
        </w:rPr>
        <w:t xml:space="preserve"> </w:t>
      </w:r>
    </w:p>
    <w:p w:rsidR="0087448A" w:rsidRDefault="0087448A" w:rsidP="0087448A">
      <w:pPr>
        <w:pStyle w:val="a5"/>
        <w:pBdr>
          <w:bottom w:val="dotted" w:sz="24" w:space="12" w:color="auto"/>
        </w:pBdr>
        <w:spacing w:line="240" w:lineRule="auto"/>
      </w:pPr>
      <w:r>
        <w:t xml:space="preserve">Вы, конечно, имеете полное право усомниться: неужели наркотики, сон, любимое занятие и мечты стоят в одном ряду? И я понимаю, почему вы сомневаетесь. Потому что состояние, связанное с наркотиками, опутано </w:t>
      </w:r>
      <w:r w:rsidRPr="0064466A">
        <w:rPr>
          <w:bCs/>
        </w:rPr>
        <w:t>множеством таинственных мифов</w:t>
      </w:r>
      <w:r>
        <w:t xml:space="preserve">, созданных наркоманией для привлечения новых клиентов. Ведь если создать вокруг чего-нибудь некую тайну, то успех операции по привлечению внимания будет обеспечен. И наркоманы её создают просто, говорят, что «вам этого не понять, что это что-то неземное, пока не попробуешь, не узнаешь…». И это «неземное» называется словом </w:t>
      </w:r>
      <w:r w:rsidRPr="0064466A">
        <w:rPr>
          <w:bCs/>
        </w:rPr>
        <w:t>«</w:t>
      </w:r>
      <w:proofErr w:type="gramStart"/>
      <w:r w:rsidRPr="0064466A">
        <w:rPr>
          <w:bCs/>
        </w:rPr>
        <w:t>кайф</w:t>
      </w:r>
      <w:proofErr w:type="gramEnd"/>
      <w:r w:rsidRPr="0064466A">
        <w:rPr>
          <w:bCs/>
        </w:rPr>
        <w:t>»</w:t>
      </w:r>
      <w:r w:rsidRPr="0064466A">
        <w:t>.</w:t>
      </w:r>
      <w:r>
        <w:t xml:space="preserve"> </w:t>
      </w:r>
      <w:r w:rsidRPr="0064466A">
        <w:rPr>
          <w:bCs/>
        </w:rPr>
        <w:t xml:space="preserve">И </w:t>
      </w:r>
      <w:proofErr w:type="gramStart"/>
      <w:r w:rsidRPr="0064466A">
        <w:rPr>
          <w:bCs/>
        </w:rPr>
        <w:t>кайф</w:t>
      </w:r>
      <w:proofErr w:type="gramEnd"/>
      <w:r w:rsidRPr="0064466A">
        <w:rPr>
          <w:bCs/>
        </w:rPr>
        <w:t xml:space="preserve"> – это первый миф, созданный вокруг наркомании</w:t>
      </w:r>
      <w:r w:rsidRPr="0064466A">
        <w:t xml:space="preserve">. </w:t>
      </w:r>
      <w:r>
        <w:t xml:space="preserve">Между тем, </w:t>
      </w:r>
      <w:proofErr w:type="gramStart"/>
      <w:r>
        <w:t>кайф</w:t>
      </w:r>
      <w:proofErr w:type="gramEnd"/>
      <w:r>
        <w:t xml:space="preserve"> тоже объясняется довольно-таки просто, и чтобы понять, что это такое, нужно немного поговорить о природе нашего организма. </w:t>
      </w:r>
    </w:p>
    <w:p w:rsidR="0087448A" w:rsidRDefault="0087448A" w:rsidP="0087448A">
      <w:pPr>
        <w:pStyle w:val="a5"/>
        <w:pBdr>
          <w:bottom w:val="dotted" w:sz="24" w:space="12" w:color="auto"/>
        </w:pBdr>
        <w:spacing w:line="240" w:lineRule="auto"/>
      </w:pPr>
      <w:r>
        <w:lastRenderedPageBreak/>
        <w:t xml:space="preserve">Наш организм способен самостоятельно вырабатывать вещества, которые называются </w:t>
      </w:r>
      <w:r>
        <w:rPr>
          <w:b/>
          <w:bCs/>
          <w:iCs/>
        </w:rPr>
        <w:t>эндорфины</w:t>
      </w:r>
      <w:r>
        <w:t xml:space="preserve">. По-другому их называют </w:t>
      </w:r>
      <w:r>
        <w:rPr>
          <w:i/>
          <w:iCs/>
        </w:rPr>
        <w:t>«гормоны счастья»</w:t>
      </w:r>
      <w:r>
        <w:t>. В нашем организме в небольших количествах они присутствуют всегда. Их хватает, чтобы обеспечить здоровому человеку хорошее настроение. Эндорфины активно вырабатываются организмом, когда ты хорошо позанимаешься спортом, или активно и с удовольствием поработаешь, или когда ты участвуешь в творческом процессе, окунаешься в прохладную воду, слушаешь любимую музыку, читаешь хорошую книгу, общаешься с любимым человеком  и т.д. В головном мозге расположены специальные рецепторы, которые так и называются – «</w:t>
      </w:r>
      <w:r>
        <w:rPr>
          <w:b/>
          <w:bCs/>
        </w:rPr>
        <w:t>эндорфиновые рецепторы</w:t>
      </w:r>
      <w:r>
        <w:t>» – мельчайшие структуры нервных клеток, которые реагируют на присутствие эндорфинов и реализуют их эффект. Те же самые рецепторы обеспечивают эффект опиатных наркотиков, поэтому их также называют «</w:t>
      </w:r>
      <w:r>
        <w:rPr>
          <w:b/>
          <w:bCs/>
        </w:rPr>
        <w:t>опиатными рецепторами»</w:t>
      </w:r>
      <w:r>
        <w:t xml:space="preserve">. </w:t>
      </w:r>
    </w:p>
    <w:p w:rsidR="0087448A" w:rsidRDefault="0087448A" w:rsidP="0087448A">
      <w:pPr>
        <w:pStyle w:val="a5"/>
        <w:pBdr>
          <w:bottom w:val="dotted" w:sz="24" w:space="12" w:color="auto"/>
        </w:pBdr>
        <w:spacing w:line="240" w:lineRule="auto"/>
      </w:pPr>
    </w:p>
    <w:p w:rsidR="002A57BA" w:rsidRPr="0087448A" w:rsidRDefault="002A57BA" w:rsidP="0087448A">
      <w:pPr>
        <w:pStyle w:val="a5"/>
        <w:pBdr>
          <w:bottom w:val="dotted" w:sz="24" w:space="12" w:color="auto"/>
        </w:pBdr>
        <w:spacing w:line="240" w:lineRule="auto"/>
      </w:pPr>
      <w:r>
        <w:rPr>
          <w:szCs w:val="28"/>
        </w:rPr>
        <w:t>Если называют такую причину, как попробовать все. Хочешь все попробовать, выйди, начни лизать асфальт, это тоже как вариант попробовать все.</w:t>
      </w:r>
    </w:p>
    <w:p w:rsidR="002A57BA" w:rsidRPr="00C2398A" w:rsidRDefault="002A57BA" w:rsidP="002A5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98A">
        <w:rPr>
          <w:rFonts w:ascii="Times New Roman" w:hAnsi="Times New Roman" w:cs="Times New Roman"/>
          <w:sz w:val="28"/>
          <w:szCs w:val="28"/>
        </w:rPr>
        <w:t>Поднимите, пожалуйста, руки, кто из вас пробовал  наркотики?</w:t>
      </w:r>
      <w:r w:rsidR="007F0363" w:rsidRPr="00C2398A">
        <w:rPr>
          <w:rFonts w:ascii="Times New Roman" w:hAnsi="Times New Roman" w:cs="Times New Roman"/>
          <w:sz w:val="28"/>
          <w:szCs w:val="28"/>
        </w:rPr>
        <w:t xml:space="preserve"> Конечно, никто даже если имел первую пробу здесь не признается. </w:t>
      </w:r>
    </w:p>
    <w:p w:rsidR="002A57BA" w:rsidRPr="00C2398A" w:rsidRDefault="002A57BA" w:rsidP="00C23A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98A">
        <w:rPr>
          <w:rFonts w:ascii="Times New Roman" w:hAnsi="Times New Roman" w:cs="Times New Roman"/>
          <w:sz w:val="28"/>
          <w:szCs w:val="28"/>
        </w:rPr>
        <w:t>Ну, тогда поднимите руку у кого в окружении, знакомые, друзья, соседи, может родственники употребляют наркотики?</w:t>
      </w:r>
      <w:r w:rsidR="00C23A8C" w:rsidRPr="00C2398A">
        <w:rPr>
          <w:rFonts w:ascii="Times New Roman" w:hAnsi="Times New Roman" w:cs="Times New Roman"/>
          <w:sz w:val="28"/>
          <w:szCs w:val="28"/>
        </w:rPr>
        <w:t xml:space="preserve"> Посмотрите практически у каждого из вас есть те люди, которые употребляли или употребляют наркотики.</w:t>
      </w:r>
    </w:p>
    <w:p w:rsidR="007F0363" w:rsidRDefault="002A57BA" w:rsidP="002A5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Всегда первое потребление и вовлечение в потребление происходит в своем кругу. Как правило, действующий наркоман своим поведением вовлекает в процесс употребления до 10 человек ежегодно. </w:t>
      </w:r>
    </w:p>
    <w:p w:rsidR="00C2398A" w:rsidRDefault="00C23A8C" w:rsidP="008A27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Слышал ли кто – то из вас про такое  деление наркотиков на «легкие» и «тяжелые»,  </w:t>
      </w:r>
      <w:r w:rsidR="008A27E2">
        <w:rPr>
          <w:rFonts w:ascii="Times New Roman" w:hAnsi="Times New Roman" w:cs="Times New Roman"/>
          <w:sz w:val="28"/>
          <w:szCs w:val="28"/>
        </w:rPr>
        <w:t xml:space="preserve">нет </w:t>
      </w:r>
      <w:r w:rsidR="00B16C3E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8A27E2">
        <w:rPr>
          <w:rFonts w:ascii="Times New Roman" w:hAnsi="Times New Roman" w:cs="Times New Roman"/>
          <w:sz w:val="28"/>
          <w:szCs w:val="28"/>
        </w:rPr>
        <w:t xml:space="preserve">разделения на «легкие» и «тяжелые» наркотики. Наркотики одни, которые негативно влияют на жизнь и здоровье человека. </w:t>
      </w:r>
      <w:r w:rsidR="00344B37">
        <w:rPr>
          <w:rFonts w:ascii="Times New Roman" w:hAnsi="Times New Roman" w:cs="Times New Roman"/>
          <w:sz w:val="28"/>
          <w:szCs w:val="28"/>
        </w:rPr>
        <w:t xml:space="preserve">Разницы между наркотики никакой нет. Все они влияют на мозг, психику. Просто постепенно организм привыкает. </w:t>
      </w:r>
    </w:p>
    <w:p w:rsidR="00700B64" w:rsidRDefault="00861C43" w:rsidP="008A27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Наркосоставляющее вещество этих наркотиков канабис имеет способность проникать через жировые оболочки  клеток головного мозга, накапливаться в них и оказывает на них отрицательное воздействие</w:t>
      </w:r>
      <w:r w:rsidR="003E477D">
        <w:rPr>
          <w:rFonts w:ascii="Times New Roman" w:hAnsi="Times New Roman" w:cs="Times New Roman"/>
          <w:sz w:val="28"/>
          <w:szCs w:val="28"/>
        </w:rPr>
        <w:t>, не выводится в течени</w:t>
      </w:r>
      <w:proofErr w:type="gramStart"/>
      <w:r w:rsidR="003E477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E477D">
        <w:rPr>
          <w:rFonts w:ascii="Times New Roman" w:hAnsi="Times New Roman" w:cs="Times New Roman"/>
          <w:sz w:val="28"/>
          <w:szCs w:val="28"/>
        </w:rPr>
        <w:t xml:space="preserve"> жизни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398A" w:rsidRDefault="00861C43" w:rsidP="008A27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систематическом употреблении  наркоман тупеет, теряет способность к выполнению логических операций. Длительное употребление может привести к развитию психоза,  при которых наркоман может совершить самоубийство и даже убийство человека. </w:t>
      </w:r>
    </w:p>
    <w:p w:rsidR="008A27E2" w:rsidRDefault="00C23A8C" w:rsidP="008A27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как раз и есть пример пропаганды, когда нам в голову вкладывают через фильмы,</w:t>
      </w:r>
      <w:r w:rsidR="00344B37">
        <w:rPr>
          <w:rFonts w:ascii="Times New Roman" w:hAnsi="Times New Roman" w:cs="Times New Roman"/>
          <w:sz w:val="28"/>
          <w:szCs w:val="28"/>
        </w:rPr>
        <w:t xml:space="preserve"> тотальные американские фильмы, есть фильмы три часа разврата и употребления наркотиков, социальные сети, демотиваторы. </w:t>
      </w:r>
    </w:p>
    <w:p w:rsidR="00C2398A" w:rsidRDefault="00B16C3E" w:rsidP="008A27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Наркоман всегда найдет тысячу оправданий, я смогу бросить, я в любой момент завяжу. Первый раз, второй раз, я же не постоянно, а как только человек перешагнул эту черту, он делает это периодически, так как он уже находится в психологической зависимости. Центр удовольствия становится важнее всего. </w:t>
      </w:r>
    </w:p>
    <w:p w:rsidR="00B16C3E" w:rsidRDefault="00B16C3E" w:rsidP="008A27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люди употребляют наркотики, это вопрос эмоциональной составляющей, как защитная реакция на стресс, проблемы. </w:t>
      </w:r>
    </w:p>
    <w:p w:rsidR="00B16C3E" w:rsidRDefault="00B16C3E" w:rsidP="008A27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началу никаких изменений нет, но потом наркотик забирает здоровье, человека увольняют с работы или вообще он не может устроиться. Не одна пропаганда не говорит сегодня о последствиях употребления наркотиков, не один фильм </w:t>
      </w:r>
      <w:r w:rsidR="00700B64">
        <w:rPr>
          <w:rFonts w:ascii="Times New Roman" w:hAnsi="Times New Roman" w:cs="Times New Roman"/>
          <w:sz w:val="28"/>
          <w:szCs w:val="28"/>
        </w:rPr>
        <w:t xml:space="preserve">на телевиденье </w:t>
      </w:r>
      <w:r>
        <w:rPr>
          <w:rFonts w:ascii="Times New Roman" w:hAnsi="Times New Roman" w:cs="Times New Roman"/>
          <w:sz w:val="28"/>
          <w:szCs w:val="28"/>
        </w:rPr>
        <w:t>не рассказывает об этом.</w:t>
      </w:r>
    </w:p>
    <w:p w:rsidR="00C2398A" w:rsidRDefault="00C2398A" w:rsidP="00DA4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398A" w:rsidRDefault="00B16C3E" w:rsidP="00B27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Наверно вы все хотите работать на хорошей работе, хорошо получать. Вы при</w:t>
      </w:r>
      <w:r w:rsidR="00B27074">
        <w:rPr>
          <w:rFonts w:ascii="Times New Roman" w:hAnsi="Times New Roman" w:cs="Times New Roman"/>
          <w:sz w:val="28"/>
          <w:szCs w:val="28"/>
        </w:rPr>
        <w:t xml:space="preserve">ходите на собеседование, сегодня во многих организациях используют полиграф. </w:t>
      </w:r>
    </w:p>
    <w:p w:rsidR="00B16C3E" w:rsidRDefault="00B27074" w:rsidP="00B27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Употребляли ли вы наркотики «да», не врет - свободны. Никто не будет спрашивать Ваши оправдания, да это было один раз, как это было и при каких обстоятельствах. Даже единожды употребление наркотики лишит вас возможности устроиться на хорошую работу. Даже если один раз употребляли, вы имеете склонность. Работадатель никогда не возьмет такого работника на работу.</w:t>
      </w:r>
    </w:p>
    <w:p w:rsidR="001C0E93" w:rsidRDefault="002A57BA" w:rsidP="002A5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наркомана очень низкий социальный статус. Он не может работать в государственных учреждениях. Ни одна солидная фирма не захочет иметь в своем штате работника-наркомана. Даже при наличии у него высшего образования и высокого профессионального мастерства. </w:t>
      </w:r>
    </w:p>
    <w:p w:rsidR="00C2398A" w:rsidRDefault="00C2398A" w:rsidP="002A5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0E93" w:rsidRPr="003E477D" w:rsidRDefault="00B16C3E" w:rsidP="00B16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98A">
        <w:rPr>
          <w:rFonts w:ascii="Times New Roman" w:hAnsi="Times New Roman" w:cs="Times New Roman"/>
          <w:sz w:val="28"/>
          <w:szCs w:val="28"/>
        </w:rPr>
        <w:t xml:space="preserve">Смертельную угрозу жизни и здоровью представляют </w:t>
      </w:r>
      <w:r w:rsidR="00C2398A">
        <w:rPr>
          <w:rFonts w:ascii="Times New Roman" w:hAnsi="Times New Roman" w:cs="Times New Roman"/>
          <w:sz w:val="28"/>
          <w:szCs w:val="28"/>
        </w:rPr>
        <w:t xml:space="preserve">новые потенциально опасные вещества - </w:t>
      </w:r>
      <w:r w:rsidR="001C0E93" w:rsidRPr="00C2398A">
        <w:rPr>
          <w:rFonts w:ascii="Times New Roman" w:hAnsi="Times New Roman" w:cs="Times New Roman"/>
          <w:sz w:val="28"/>
          <w:szCs w:val="28"/>
        </w:rPr>
        <w:t xml:space="preserve">синтетические наркотики, так называемые </w:t>
      </w:r>
      <w:r w:rsidRPr="003E477D">
        <w:rPr>
          <w:rFonts w:ascii="Times New Roman" w:hAnsi="Times New Roman" w:cs="Times New Roman"/>
          <w:sz w:val="28"/>
          <w:szCs w:val="28"/>
        </w:rPr>
        <w:t>курительные смес</w:t>
      </w:r>
      <w:proofErr w:type="gramStart"/>
      <w:r w:rsidRPr="003E477D">
        <w:rPr>
          <w:rFonts w:ascii="Times New Roman" w:hAnsi="Times New Roman" w:cs="Times New Roman"/>
          <w:sz w:val="28"/>
          <w:szCs w:val="28"/>
        </w:rPr>
        <w:t>и</w:t>
      </w:r>
      <w:r w:rsidR="00DA47D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A47DD">
        <w:rPr>
          <w:rFonts w:ascii="Times New Roman" w:hAnsi="Times New Roman" w:cs="Times New Roman"/>
          <w:sz w:val="28"/>
          <w:szCs w:val="28"/>
        </w:rPr>
        <w:t>спайс, соли)</w:t>
      </w:r>
      <w:r w:rsidRPr="003E47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E93" w:rsidRPr="001C0E93" w:rsidRDefault="001C0E93" w:rsidP="00C239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93">
        <w:rPr>
          <w:rFonts w:ascii="Times New Roman" w:hAnsi="Times New Roman" w:cs="Times New Roman"/>
          <w:sz w:val="28"/>
          <w:szCs w:val="28"/>
        </w:rPr>
        <w:t xml:space="preserve">Употребление </w:t>
      </w:r>
      <w:proofErr w:type="spellStart"/>
      <w:r w:rsidRPr="001C0E93">
        <w:rPr>
          <w:rFonts w:ascii="Times New Roman" w:hAnsi="Times New Roman" w:cs="Times New Roman"/>
          <w:sz w:val="28"/>
          <w:szCs w:val="28"/>
        </w:rPr>
        <w:t>спайсов</w:t>
      </w:r>
      <w:proofErr w:type="spellEnd"/>
      <w:r w:rsidRPr="001C0E93">
        <w:rPr>
          <w:rFonts w:ascii="Times New Roman" w:hAnsi="Times New Roman" w:cs="Times New Roman"/>
          <w:sz w:val="28"/>
          <w:szCs w:val="28"/>
        </w:rPr>
        <w:t xml:space="preserve">  в 100% случаях приводит </w:t>
      </w:r>
      <w:r>
        <w:rPr>
          <w:rFonts w:ascii="Times New Roman" w:hAnsi="Times New Roman" w:cs="Times New Roman"/>
          <w:sz w:val="28"/>
          <w:szCs w:val="28"/>
        </w:rPr>
        <w:t xml:space="preserve">к психическим нарушениям, не поддающимся лечению, вплоть до полного распада личности, развития шизофрении, как правило домом для этих молодых людей если повезет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становится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психиатрическая больница.</w:t>
      </w:r>
    </w:p>
    <w:p w:rsidR="00C2398A" w:rsidRDefault="001C0E93" w:rsidP="001C0E9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выраженный вред спайса поражение головного мозга. </w:t>
      </w:r>
    </w:p>
    <w:p w:rsidR="001C0E93" w:rsidRDefault="001C0E93" w:rsidP="001C0E9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Курение приводит к резкому спазму (сужению) мозговых сосудов – это происходит рефлекторно с целью снизить поступление отравляющих веществ в ткань мозга. </w:t>
      </w:r>
    </w:p>
    <w:p w:rsidR="001C0E93" w:rsidRDefault="001C0E93" w:rsidP="001C0E9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90487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Сужение сосудов влечет за собой кислородное голодание, снижение жизнеспособности клеток мозга и их гибель.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15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Сокрушительный удар наносит клеткам головного мозга и его сосудам. Обороняясь, они резко сужаются и блокируют приток крови, богатый кислородом. Ткани мозга сморщиваются и отмирают. </w:t>
      </w:r>
    </w:p>
    <w:p w:rsidR="001C0E93" w:rsidRPr="001C0E93" w:rsidRDefault="001C0E93" w:rsidP="001C0E9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9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Необратимые процессы ведут к глубокому слабоумию и пожизненной инвалидности.</w:t>
      </w:r>
    </w:p>
    <w:p w:rsidR="00DA47DD" w:rsidRDefault="001C0E93" w:rsidP="001C0E9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1C0E9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 xml:space="preserve">Такие пациенты находятся на попечении родных, не оценивают адекватно свое поведение и окружающий мир. </w:t>
      </w:r>
    </w:p>
    <w:p w:rsidR="001C0E93" w:rsidRPr="001C0E93" w:rsidRDefault="001C0E93" w:rsidP="001C0E9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9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Несколько минут «</w:t>
      </w:r>
      <w:r w:rsidR="00DA47D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мнимой </w:t>
      </w:r>
      <w:r w:rsidRPr="001C0E9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радости» в обмен на существование «овоща» – это страшное последствие курения спайса.</w:t>
      </w:r>
    </w:p>
    <w:p w:rsidR="00DA47DD" w:rsidRPr="00DA47DD" w:rsidRDefault="00DA47DD" w:rsidP="00DA47D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7DD">
        <w:rPr>
          <w:rFonts w:ascii="Times New Roman" w:hAnsi="Times New Roman" w:cs="Times New Roman"/>
          <w:sz w:val="28"/>
          <w:szCs w:val="28"/>
        </w:rPr>
        <w:t>И медики, и эксперты в один голос утверждают, что даже разовое применение этих смесей может привести к летальному исходу или тяжелой инвалидности.</w:t>
      </w:r>
    </w:p>
    <w:p w:rsidR="001C0E93" w:rsidRDefault="001C0E93" w:rsidP="00B16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6C3E" w:rsidRDefault="00B16C3E" w:rsidP="00B16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Курительные смеси оказывают сильное психотропное воздействие. У человека возникает помрачнение сознания, появляются зрительные и слуховые  галлюцинации. В таком состоянии «курильщик» может совершать самые безрассудные поступки</w:t>
      </w:r>
      <w:r w:rsidR="005954E8">
        <w:rPr>
          <w:rFonts w:ascii="Times New Roman" w:hAnsi="Times New Roman" w:cs="Times New Roman"/>
          <w:sz w:val="28"/>
          <w:szCs w:val="28"/>
        </w:rPr>
        <w:t xml:space="preserve"> (отрезать и вырезать себе части  тела)</w:t>
      </w:r>
      <w:r>
        <w:rPr>
          <w:rFonts w:ascii="Times New Roman" w:hAnsi="Times New Roman" w:cs="Times New Roman"/>
          <w:sz w:val="28"/>
          <w:szCs w:val="28"/>
        </w:rPr>
        <w:t xml:space="preserve">, вплоть до самоубийства. </w:t>
      </w:r>
    </w:p>
    <w:p w:rsidR="009A2C3D" w:rsidRDefault="009A2C3D" w:rsidP="009A2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074" w:rsidRPr="00C2398A" w:rsidRDefault="00B27074" w:rsidP="00B27074">
      <w:pPr>
        <w:pStyle w:val="a4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Практически сразу после их принятия наступают мощнейшие галлюцинации, которые могут привести к трагическим последствиям, например, возникнет желание броситься под колеса автомобиля или выпрыгнуть из окна 10-этажного дома. Уже </w:t>
      </w:r>
      <w:r w:rsidR="00700B64" w:rsidRPr="00C23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установлено</w:t>
      </w:r>
      <w:r w:rsidRPr="00C23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несколько </w:t>
      </w:r>
      <w:r w:rsidR="00700B64" w:rsidRPr="00C23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сотен </w:t>
      </w:r>
      <w:r w:rsidRPr="00C23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случаев со смертельным исходом</w:t>
      </w:r>
      <w:r w:rsidR="00700B64" w:rsidRPr="00C23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которые можно </w:t>
      </w:r>
      <w:proofErr w:type="gramStart"/>
      <w:r w:rsidR="00700B64" w:rsidRPr="00C23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найти</w:t>
      </w:r>
      <w:proofErr w:type="gramEnd"/>
      <w:r w:rsidR="00700B64" w:rsidRPr="00C23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заглянув в интернет</w:t>
      </w:r>
      <w:r w:rsidRPr="00C23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16FBE" w:rsidRDefault="00E16FBE" w:rsidP="00E16FB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Пример вы можете сами ввести в интернете история Анны Гайдук, один раз употребила спайс, с летальным исходом, выпрыгнула с 10 этажа,  отличница была активистка, друг предложил, красиво расписал. </w:t>
      </w:r>
    </w:p>
    <w:p w:rsidR="00DA47DD" w:rsidRDefault="00DA47DD" w:rsidP="00E16FB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398A" w:rsidRDefault="00C2398A" w:rsidP="00E16FB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6FBE" w:rsidRDefault="00E16FBE" w:rsidP="00E16FB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по популярности смерть от спайсов – суицид.</w:t>
      </w:r>
    </w:p>
    <w:p w:rsidR="00E16FBE" w:rsidRDefault="00E16FBE" w:rsidP="00E16FB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по популярности захлебывание рвотными массами.</w:t>
      </w:r>
    </w:p>
    <w:p w:rsidR="009A2C3D" w:rsidRDefault="00E16FBE" w:rsidP="00E16FB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двух случаях, когда мы думаем головой и опираемся на знания, а когда нам сидят и говорят друзья, а давай попробуем, как это классно, и мозг у кого отключается, срабатывают эмоции. </w:t>
      </w:r>
    </w:p>
    <w:p w:rsidR="004B605E" w:rsidRPr="004B605E" w:rsidRDefault="004B605E" w:rsidP="00E16FB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4B605E" w:rsidRPr="004B605E" w:rsidRDefault="004B605E" w:rsidP="00E16FB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B60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Просмотр Видео.</w:t>
      </w:r>
    </w:p>
    <w:p w:rsidR="005954E8" w:rsidRDefault="005954E8" w:rsidP="00E16FB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398A" w:rsidRDefault="00E16FBE" w:rsidP="00E16FB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3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тоже вопрос пропаганды.</w:t>
      </w:r>
      <w:r w:rsidR="009A2C3D" w:rsidRPr="00C23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2398A" w:rsidRDefault="009A2C3D" w:rsidP="00E16FB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3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Наркоторговец никогда не скажет, что уже с первой пробы, ты можешь умереть, совершить суицид, захлебнутся рвотными массами, стать дебилом и оказаться навсегда в психиатрической больнице или стать инвалидом и находится на иждивении родителей. </w:t>
      </w:r>
    </w:p>
    <w:p w:rsidR="00E16FBE" w:rsidRDefault="009A2C3D" w:rsidP="00E16FB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3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 делает на этом бизнес, миллионный. И ему все равно, что будет с тобой, сейчас ты умрешь или чуть позже, он подсадит других и будет на них зарабатывать. </w:t>
      </w:r>
    </w:p>
    <w:p w:rsidR="0087448A" w:rsidRDefault="0087448A" w:rsidP="0087448A">
      <w:pPr>
        <w:pStyle w:val="a5"/>
        <w:pBdr>
          <w:bottom w:val="dotted" w:sz="24" w:space="10" w:color="auto"/>
        </w:pBdr>
        <w:spacing w:line="240" w:lineRule="auto"/>
        <w:rPr>
          <w:szCs w:val="26"/>
        </w:rPr>
      </w:pPr>
      <w:r>
        <w:rPr>
          <w:szCs w:val="26"/>
        </w:rPr>
        <w:t xml:space="preserve">Кстати, цена этого мифического </w:t>
      </w:r>
      <w:proofErr w:type="gramStart"/>
      <w:r>
        <w:rPr>
          <w:szCs w:val="26"/>
        </w:rPr>
        <w:t>кайфа</w:t>
      </w:r>
      <w:proofErr w:type="gramEnd"/>
      <w:r>
        <w:rPr>
          <w:szCs w:val="26"/>
        </w:rPr>
        <w:t xml:space="preserve"> может быть представлена во вполне</w:t>
      </w:r>
      <w:r>
        <w:rPr>
          <w:b/>
          <w:bCs/>
          <w:szCs w:val="26"/>
        </w:rPr>
        <w:t xml:space="preserve"> реальном денежном выражении</w:t>
      </w:r>
      <w:r>
        <w:rPr>
          <w:szCs w:val="26"/>
        </w:rPr>
        <w:t xml:space="preserve">. Давайте немного займемся математикой. В день плотно сидящему на игле наркоману требуется три дозы героина по 100 рублей каждая. Таким образом, наркоман отдаст: </w:t>
      </w:r>
    </w:p>
    <w:p w:rsidR="0087448A" w:rsidRDefault="0087448A" w:rsidP="0087448A">
      <w:pPr>
        <w:pStyle w:val="a5"/>
        <w:pBdr>
          <w:bottom w:val="dotted" w:sz="24" w:space="10" w:color="auto"/>
        </w:pBdr>
        <w:spacing w:line="240" w:lineRule="auto"/>
        <w:rPr>
          <w:sz w:val="26"/>
          <w:szCs w:val="26"/>
        </w:rPr>
      </w:pPr>
      <w:r>
        <w:rPr>
          <w:i/>
          <w:iCs/>
          <w:sz w:val="26"/>
          <w:szCs w:val="26"/>
        </w:rPr>
        <w:t>В неделю</w:t>
      </w:r>
      <w:r>
        <w:rPr>
          <w:sz w:val="26"/>
          <w:szCs w:val="26"/>
        </w:rPr>
        <w:t>: 1000 ∙ 7 = 7000 рублей;</w:t>
      </w:r>
    </w:p>
    <w:p w:rsidR="0087448A" w:rsidRDefault="0087448A" w:rsidP="0087448A">
      <w:pPr>
        <w:pStyle w:val="a5"/>
        <w:pBdr>
          <w:bottom w:val="dotted" w:sz="24" w:space="10" w:color="auto"/>
        </w:pBdr>
        <w:spacing w:line="240" w:lineRule="auto"/>
        <w:rPr>
          <w:sz w:val="26"/>
          <w:szCs w:val="26"/>
        </w:rPr>
      </w:pPr>
      <w:r>
        <w:rPr>
          <w:i/>
          <w:iCs/>
          <w:sz w:val="26"/>
          <w:szCs w:val="26"/>
        </w:rPr>
        <w:lastRenderedPageBreak/>
        <w:t>В месяц</w:t>
      </w:r>
      <w:r>
        <w:rPr>
          <w:sz w:val="26"/>
          <w:szCs w:val="26"/>
        </w:rPr>
        <w:t>: 7000 ∙ 4 (недели) = 28000 рублей;</w:t>
      </w:r>
    </w:p>
    <w:p w:rsidR="0087448A" w:rsidRDefault="0087448A" w:rsidP="0087448A">
      <w:pPr>
        <w:pStyle w:val="a5"/>
        <w:pBdr>
          <w:bottom w:val="dotted" w:sz="24" w:space="10" w:color="auto"/>
        </w:pBdr>
        <w:spacing w:line="240" w:lineRule="auto"/>
        <w:rPr>
          <w:sz w:val="26"/>
          <w:szCs w:val="26"/>
        </w:rPr>
      </w:pPr>
      <w:r>
        <w:rPr>
          <w:i/>
          <w:iCs/>
          <w:sz w:val="26"/>
          <w:szCs w:val="26"/>
        </w:rPr>
        <w:t>В год:</w:t>
      </w:r>
      <w:r>
        <w:rPr>
          <w:sz w:val="26"/>
          <w:szCs w:val="26"/>
        </w:rPr>
        <w:t xml:space="preserve"> 28000 ∙ 12 месяцев = 336000 рублей. </w:t>
      </w:r>
    </w:p>
    <w:p w:rsidR="0087448A" w:rsidRPr="0064466A" w:rsidRDefault="0087448A" w:rsidP="0064466A">
      <w:pPr>
        <w:pStyle w:val="a5"/>
        <w:pBdr>
          <w:bottom w:val="dotted" w:sz="24" w:space="10" w:color="auto"/>
        </w:pBdr>
        <w:spacing w:line="240" w:lineRule="auto"/>
      </w:pPr>
      <w:r>
        <w:t>Средний стаж жизни наркомана от начала употребления  – 4-5 лет. Возьмём, для примера, 5 лет. Следовательно, активный наркоман за пять лет отнесёт наркотоговца</w:t>
      </w:r>
      <w:r w:rsidR="0064466A">
        <w:t>м: 100800 ∙ 5 = 504 000 рублей…</w:t>
      </w:r>
    </w:p>
    <w:p w:rsidR="00C2398A" w:rsidRDefault="009A2C3D" w:rsidP="00E16FB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3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Последствий много и все они, к сожалению печальны. Это наше заблуждение, а попробую, ничего не будет, но попробовав, хотим все изменить, но это становится невозможным и ты уже в гробу. </w:t>
      </w:r>
    </w:p>
    <w:p w:rsidR="009A2C3D" w:rsidRPr="00C2398A" w:rsidRDefault="009A2C3D" w:rsidP="00C2398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3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Потому что не смог справиться с галлюцинациями и выпрыгнул в окно. </w:t>
      </w:r>
      <w:r w:rsidR="005954E8" w:rsidRPr="00C23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Сейчас я Вас не запугиваю, а говорю Вам ту правду, которую многие скрывают</w:t>
      </w:r>
      <w:r w:rsidR="00595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2398A" w:rsidRPr="00C2398A" w:rsidRDefault="00E16FBE" w:rsidP="00E16FB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3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Хотите быть защищёнными, вообще с такими людьми не общаться. У вас должна быть стойкое отрицательное отношение и вы должны это рассказывать своим друзьям, родным, знакомым.</w:t>
      </w:r>
    </w:p>
    <w:p w:rsidR="00E16FBE" w:rsidRPr="00C2398A" w:rsidRDefault="00E16FBE" w:rsidP="00E16FB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3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Показывать свой положительный пример и формировать другую обратную про</w:t>
      </w:r>
      <w:r w:rsidR="007D45D0" w:rsidRPr="00C23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паганду.</w:t>
      </w:r>
    </w:p>
    <w:p w:rsidR="00C2398A" w:rsidRDefault="007D45D0" w:rsidP="007D45D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Это также становится демографической проблемой. Наркотики - это вопрос политики, когда американцы пришли в Афганистан, количество наркотиков продажи увеличилось в Россию в сотню раз. </w:t>
      </w:r>
    </w:p>
    <w:p w:rsidR="00E16FBE" w:rsidRPr="00C2398A" w:rsidRDefault="007D45D0" w:rsidP="007D45D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3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Сегодня нам объявлена нарковойна, путем уничтожения молодого поколения. Китайцы имеют виды на Дальний Восток. А ведь именно из Китая к нам поступают синтетические наркотики.</w:t>
      </w:r>
    </w:p>
    <w:p w:rsidR="007D45D0" w:rsidRPr="00C2398A" w:rsidRDefault="007D45D0" w:rsidP="007D45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Криминогенное поведение наркоманов. Наркотики стоят дорого. Некоторые наркоманы тратят на них до тысячи рублей в день. Поэтому доставлять такие суммы честным путем практически не возможно. Начинающие наркоманы вначале воруют деньги и ценные вещи из дома, а когда воровать дома становится невозможно, многие из них становятся распространителями наркотиков, девушки начинают заниматься проституцией, а некоторые парни начинают грабить прохожих. Немало случает, когда </w:t>
      </w:r>
      <w:r w:rsidRPr="00C2398A">
        <w:rPr>
          <w:rFonts w:ascii="Times New Roman" w:hAnsi="Times New Roman" w:cs="Times New Roman"/>
          <w:sz w:val="28"/>
          <w:szCs w:val="28"/>
        </w:rPr>
        <w:t xml:space="preserve">наркоманы создают преступные группы и совершают нападения на квартиры. И все эти преступления совершаются с целью достать деньги на наркотик. </w:t>
      </w:r>
      <w:r w:rsidR="00845A92" w:rsidRPr="00C2398A">
        <w:rPr>
          <w:rFonts w:ascii="Times New Roman" w:hAnsi="Times New Roman" w:cs="Times New Roman"/>
          <w:sz w:val="28"/>
          <w:szCs w:val="28"/>
        </w:rPr>
        <w:t>Тюрьмы сегодня переполнены наркопотребителями.</w:t>
      </w:r>
    </w:p>
    <w:p w:rsidR="004B605E" w:rsidRPr="00C2398A" w:rsidRDefault="00845A92" w:rsidP="006446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98A">
        <w:rPr>
          <w:rFonts w:ascii="Times New Roman" w:hAnsi="Times New Roman" w:cs="Times New Roman"/>
          <w:sz w:val="28"/>
          <w:szCs w:val="28"/>
        </w:rPr>
        <w:t xml:space="preserve">Те, кто остаются на воле пытаются реабилитироваться, платят за это тоже бешеные деньги. Все вы </w:t>
      </w:r>
      <w:proofErr w:type="gramStart"/>
      <w:r w:rsidRPr="00C2398A">
        <w:rPr>
          <w:rFonts w:ascii="Times New Roman" w:hAnsi="Times New Roman" w:cs="Times New Roman"/>
          <w:sz w:val="28"/>
          <w:szCs w:val="28"/>
        </w:rPr>
        <w:t>знаете бывших наркоманов не бывает</w:t>
      </w:r>
      <w:proofErr w:type="gramEnd"/>
      <w:r w:rsidRPr="00C2398A">
        <w:rPr>
          <w:rFonts w:ascii="Times New Roman" w:hAnsi="Times New Roman" w:cs="Times New Roman"/>
          <w:sz w:val="28"/>
          <w:szCs w:val="28"/>
        </w:rPr>
        <w:t>.</w:t>
      </w:r>
    </w:p>
    <w:p w:rsidR="004B605E" w:rsidRDefault="004B605E" w:rsidP="006446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Компьютерное тестирование (ответы на вопросы тесты по заданной тематике)</w:t>
      </w:r>
    </w:p>
    <w:p w:rsidR="00845A92" w:rsidRDefault="00845A92" w:rsidP="00700B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Люди попадают в зависимость моментально. От синтетических уже с первого раза употребления.</w:t>
      </w:r>
      <w:r w:rsidR="00BC45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45D0" w:rsidRDefault="009A2C3D" w:rsidP="007D45D0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A2C3D" w:rsidRDefault="009A2C3D" w:rsidP="007D45D0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Иногда от правильности нашего выбора зависит целая жизнь!</w:t>
      </w:r>
    </w:p>
    <w:p w:rsidR="009A2C3D" w:rsidRPr="00DF1D91" w:rsidRDefault="009A2C3D" w:rsidP="007D45D0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D45D0" w:rsidRDefault="007D45D0" w:rsidP="008A27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27E2" w:rsidRPr="008A27E2" w:rsidRDefault="008A27E2" w:rsidP="008A27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A27E2" w:rsidRPr="008A2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4A8" w:rsidRDefault="00DE34A8" w:rsidP="0087448A">
      <w:pPr>
        <w:spacing w:after="0" w:line="240" w:lineRule="auto"/>
      </w:pPr>
      <w:r>
        <w:separator/>
      </w:r>
    </w:p>
  </w:endnote>
  <w:endnote w:type="continuationSeparator" w:id="0">
    <w:p w:rsidR="00DE34A8" w:rsidRDefault="00DE34A8" w:rsidP="00874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4A8" w:rsidRDefault="00DE34A8" w:rsidP="0087448A">
      <w:pPr>
        <w:spacing w:after="0" w:line="240" w:lineRule="auto"/>
      </w:pPr>
      <w:r>
        <w:separator/>
      </w:r>
    </w:p>
  </w:footnote>
  <w:footnote w:type="continuationSeparator" w:id="0">
    <w:p w:rsidR="00DE34A8" w:rsidRDefault="00DE34A8" w:rsidP="00874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06A41"/>
    <w:multiLevelType w:val="multilevel"/>
    <w:tmpl w:val="1E5C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FC"/>
    <w:rsid w:val="00111E20"/>
    <w:rsid w:val="0011491F"/>
    <w:rsid w:val="001C0E93"/>
    <w:rsid w:val="001C6F0F"/>
    <w:rsid w:val="00291D1B"/>
    <w:rsid w:val="002A57BA"/>
    <w:rsid w:val="00323375"/>
    <w:rsid w:val="00344B37"/>
    <w:rsid w:val="003E477D"/>
    <w:rsid w:val="00402B1D"/>
    <w:rsid w:val="004305F5"/>
    <w:rsid w:val="004B605E"/>
    <w:rsid w:val="004E1EFC"/>
    <w:rsid w:val="005954E8"/>
    <w:rsid w:val="005B747C"/>
    <w:rsid w:val="0064466A"/>
    <w:rsid w:val="00700B64"/>
    <w:rsid w:val="007D45D0"/>
    <w:rsid w:val="007F0363"/>
    <w:rsid w:val="00845A92"/>
    <w:rsid w:val="00861C43"/>
    <w:rsid w:val="0087448A"/>
    <w:rsid w:val="008A27E2"/>
    <w:rsid w:val="009A2C3D"/>
    <w:rsid w:val="00A9713F"/>
    <w:rsid w:val="00AC062C"/>
    <w:rsid w:val="00B16C3E"/>
    <w:rsid w:val="00B27074"/>
    <w:rsid w:val="00BC45B7"/>
    <w:rsid w:val="00C2398A"/>
    <w:rsid w:val="00C23A8C"/>
    <w:rsid w:val="00DA47DD"/>
    <w:rsid w:val="00DE34A8"/>
    <w:rsid w:val="00E16FBE"/>
    <w:rsid w:val="00E27AE6"/>
    <w:rsid w:val="00E519EC"/>
    <w:rsid w:val="00F6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9EC"/>
    <w:rPr>
      <w:b/>
      <w:bCs/>
    </w:rPr>
  </w:style>
  <w:style w:type="character" w:customStyle="1" w:styleId="apple-converted-space">
    <w:name w:val="apple-converted-space"/>
    <w:basedOn w:val="a0"/>
    <w:rsid w:val="00B27074"/>
  </w:style>
  <w:style w:type="paragraph" w:styleId="a4">
    <w:name w:val="List Paragraph"/>
    <w:basedOn w:val="a"/>
    <w:uiPriority w:val="34"/>
    <w:qFormat/>
    <w:rsid w:val="00B27074"/>
    <w:pPr>
      <w:ind w:left="720"/>
      <w:contextualSpacing/>
    </w:pPr>
  </w:style>
  <w:style w:type="paragraph" w:styleId="a5">
    <w:name w:val="Body Text Indent"/>
    <w:basedOn w:val="a"/>
    <w:link w:val="a6"/>
    <w:rsid w:val="0087448A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744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7AE6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7AE6"/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9EC"/>
    <w:rPr>
      <w:b/>
      <w:bCs/>
    </w:rPr>
  </w:style>
  <w:style w:type="character" w:customStyle="1" w:styleId="apple-converted-space">
    <w:name w:val="apple-converted-space"/>
    <w:basedOn w:val="a0"/>
    <w:rsid w:val="00B27074"/>
  </w:style>
  <w:style w:type="paragraph" w:styleId="a4">
    <w:name w:val="List Paragraph"/>
    <w:basedOn w:val="a"/>
    <w:uiPriority w:val="34"/>
    <w:qFormat/>
    <w:rsid w:val="00B27074"/>
    <w:pPr>
      <w:ind w:left="720"/>
      <w:contextualSpacing/>
    </w:pPr>
  </w:style>
  <w:style w:type="paragraph" w:styleId="a5">
    <w:name w:val="Body Text Indent"/>
    <w:basedOn w:val="a"/>
    <w:link w:val="a6"/>
    <w:rsid w:val="0087448A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744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7AE6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7AE6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1736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Лесь</dc:creator>
  <cp:lastModifiedBy>Лесь</cp:lastModifiedBy>
  <cp:revision>2</cp:revision>
  <cp:lastPrinted>2016-03-30T13:05:00Z</cp:lastPrinted>
  <dcterms:created xsi:type="dcterms:W3CDTF">2016-04-08T07:56:00Z</dcterms:created>
  <dcterms:modified xsi:type="dcterms:W3CDTF">2016-04-08T07:56:00Z</dcterms:modified>
</cp:coreProperties>
</file>